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1" w:rsidRPr="00FC7F91" w:rsidRDefault="00FC7F91" w:rsidP="00FC7F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Serdecznie zapraszamy naszych uczniów do wzięcia udziału w WOJEWÓDZKIM KONKURSIE EKOLOGICZNYM „NA RATUNEK ZIEMI”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 xml:space="preserve">EDYCJA XIX 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Temat: TAJEMNICE ZIÓŁ 2019 r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•</w:t>
      </w:r>
      <w:r w:rsidRPr="00FC7F91">
        <w:rPr>
          <w:rFonts w:ascii="Times New Roman" w:hAnsi="Times New Roman" w:cs="Times New Roman"/>
          <w:sz w:val="24"/>
          <w:szCs w:val="24"/>
        </w:rPr>
        <w:tab/>
        <w:t xml:space="preserve"> Propagowanie wiedzy przyrodniczej. 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•</w:t>
      </w:r>
      <w:r w:rsidRPr="00FC7F91">
        <w:rPr>
          <w:rFonts w:ascii="Times New Roman" w:hAnsi="Times New Roman" w:cs="Times New Roman"/>
          <w:sz w:val="24"/>
          <w:szCs w:val="24"/>
        </w:rPr>
        <w:tab/>
        <w:t xml:space="preserve"> Rozwijanie uzdolnień i zainteresowań przyrodniczych uczniów. 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•</w:t>
      </w:r>
      <w:r w:rsidRPr="00FC7F91">
        <w:rPr>
          <w:rFonts w:ascii="Times New Roman" w:hAnsi="Times New Roman" w:cs="Times New Roman"/>
          <w:sz w:val="24"/>
          <w:szCs w:val="24"/>
        </w:rPr>
        <w:tab/>
        <w:t xml:space="preserve">Wyłanianie talentów oraz rozbudzanie ciekawości poznawczej i twórczego działania uczniów. 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•</w:t>
      </w:r>
      <w:r w:rsidRPr="00FC7F91">
        <w:rPr>
          <w:rFonts w:ascii="Times New Roman" w:hAnsi="Times New Roman" w:cs="Times New Roman"/>
          <w:sz w:val="24"/>
          <w:szCs w:val="24"/>
        </w:rPr>
        <w:tab/>
        <w:t xml:space="preserve"> Uwrażliwianie na piękno otaczającego świata. </w:t>
      </w:r>
    </w:p>
    <w:p w:rsidR="00D509D0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•</w:t>
      </w:r>
      <w:r w:rsidRPr="00FC7F91">
        <w:rPr>
          <w:rFonts w:ascii="Times New Roman" w:hAnsi="Times New Roman" w:cs="Times New Roman"/>
          <w:sz w:val="24"/>
          <w:szCs w:val="24"/>
        </w:rPr>
        <w:tab/>
        <w:t xml:space="preserve"> Kształtowanie świadomości ekologicznej oraz właściwych postaw wobec środowiska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KONKURS LITERACKI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KATEGORIA GRUPA WIEKOWA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praca literacka - opowiadanie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F91">
        <w:rPr>
          <w:rFonts w:ascii="Times New Roman" w:hAnsi="Times New Roman" w:cs="Times New Roman"/>
          <w:sz w:val="24"/>
          <w:szCs w:val="24"/>
          <w:lang w:val="en-US"/>
        </w:rPr>
        <w:t xml:space="preserve">• format max 1 </w:t>
      </w:r>
      <w:proofErr w:type="spellStart"/>
      <w:r w:rsidRPr="00FC7F91">
        <w:rPr>
          <w:rFonts w:ascii="Times New Roman" w:hAnsi="Times New Roman" w:cs="Times New Roman"/>
          <w:sz w:val="24"/>
          <w:szCs w:val="24"/>
          <w:lang w:val="en-US"/>
        </w:rPr>
        <w:t>strona</w:t>
      </w:r>
      <w:proofErr w:type="spellEnd"/>
      <w:r w:rsidRPr="00FC7F91">
        <w:rPr>
          <w:rFonts w:ascii="Times New Roman" w:hAnsi="Times New Roman" w:cs="Times New Roman"/>
          <w:sz w:val="24"/>
          <w:szCs w:val="24"/>
          <w:lang w:val="en-US"/>
        </w:rPr>
        <w:t xml:space="preserve"> A4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F91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FC7F91">
        <w:rPr>
          <w:rFonts w:ascii="Times New Roman" w:hAnsi="Times New Roman" w:cs="Times New Roman"/>
          <w:sz w:val="24"/>
          <w:szCs w:val="24"/>
          <w:lang w:val="en-US"/>
        </w:rPr>
        <w:t>czcionka</w:t>
      </w:r>
      <w:proofErr w:type="spellEnd"/>
      <w:r w:rsidRPr="00FC7F91">
        <w:rPr>
          <w:rFonts w:ascii="Times New Roman" w:hAnsi="Times New Roman" w:cs="Times New Roman"/>
          <w:sz w:val="24"/>
          <w:szCs w:val="24"/>
          <w:lang w:val="en-US"/>
        </w:rPr>
        <w:t xml:space="preserve"> Times New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Roman 12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• interlinia 1,5 wiersza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• szkoły podstawowe klasy IV – VI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• szkoły p</w:t>
      </w:r>
      <w:r w:rsidRPr="00FC7F91">
        <w:rPr>
          <w:rFonts w:ascii="Times New Roman" w:hAnsi="Times New Roman" w:cs="Times New Roman"/>
          <w:sz w:val="24"/>
          <w:szCs w:val="24"/>
        </w:rPr>
        <w:t>odstawowe klasy VII i VIII oraz oddziały gimnazjalne klasa III</w:t>
      </w:r>
      <w:r w:rsidRPr="00FC7F91">
        <w:rPr>
          <w:rFonts w:ascii="Times New Roman" w:hAnsi="Times New Roman" w:cs="Times New Roman"/>
          <w:sz w:val="24"/>
          <w:szCs w:val="24"/>
        </w:rPr>
        <w:cr/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Każda szkoła może przesłać jedną pracę, z każdej grupy wiekowej z wymienionych wyżej kategorii.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 xml:space="preserve">Autorem jednej pracy konkursowej może być tylko jeden </w:t>
      </w:r>
      <w:r>
        <w:rPr>
          <w:rFonts w:ascii="Times New Roman" w:hAnsi="Times New Roman" w:cs="Times New Roman"/>
          <w:sz w:val="24"/>
          <w:szCs w:val="24"/>
        </w:rPr>
        <w:t>uczeń.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Wszystkie prace konkursowe: plastyczne, fotograficzne i filmowe muszą być opisane na odwrocie zgodnie z podanym wzorem metryczki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lastRenderedPageBreak/>
        <w:t>Kategoria: ...........................................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Imię i nazwisko: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Klasa: ...........................................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Szkoła: ...........................................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Opiekun: ...........................................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Telefon: ...........................................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Termin oddawania prac - 26. 02. 2019r.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 xml:space="preserve">W przypadku większej ilości prac w poszczególnych kategoriach w szkole powołane zostanie JURY, które wybierze jedną pracę. 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Serdecznie zapraszamy do udziału w konkursie!!!</w:t>
      </w:r>
    </w:p>
    <w:p w:rsidR="00FC7F91" w:rsidRPr="00FC7F91" w:rsidRDefault="00FC7F91" w:rsidP="00FC7F9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Karolina Jasek</w:t>
      </w:r>
    </w:p>
    <w:p w:rsidR="00FC7F91" w:rsidRPr="00FC7F91" w:rsidRDefault="00FC7F91" w:rsidP="00FC7F91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Każdy z uczestników do pracy musi dołączyć zgodę rodziców/prawnych opiekunów, na udział w wyżej wymi</w:t>
      </w:r>
      <w:r w:rsidRPr="00FC7F91">
        <w:rPr>
          <w:rFonts w:ascii="Times New Roman" w:hAnsi="Times New Roman" w:cs="Times New Roman"/>
          <w:sz w:val="24"/>
          <w:szCs w:val="24"/>
        </w:rPr>
        <w:t>enionym konkursie według wzoru: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OŚWIADCZENIE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 xml:space="preserve">WYRAŻAM ZGODĘ  NA PRZETWARZANIE DANYCH OSOBOWYCH I WYKORZYSTYWANIE WIZERUNKU zgodnie z ustawą z dnia 10 maja 2018 r. o ochronie danych osobowych (Dz. U. z 2018 r., poz. 1000);  w  związku z przystąpieniem do 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 xml:space="preserve">WOJEWÓDZKIEGO KONKURSU EKOLOGICZNEGO ,,NA RATUNEK ZIEMI” ucznia/dziecka 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……………………………………………………………………………………………………………………………………….…………….. 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</w:t>
      </w: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</w:p>
    <w:p w:rsidR="00FC7F91" w:rsidRPr="00FC7F91" w:rsidRDefault="00FC7F91" w:rsidP="00FC7F91">
      <w:pPr>
        <w:rPr>
          <w:rFonts w:ascii="Times New Roman" w:hAnsi="Times New Roman" w:cs="Times New Roman"/>
          <w:sz w:val="24"/>
          <w:szCs w:val="24"/>
        </w:rPr>
      </w:pPr>
      <w:r w:rsidRPr="00FC7F91">
        <w:rPr>
          <w:rFonts w:ascii="Times New Roman" w:hAnsi="Times New Roman" w:cs="Times New Roman"/>
          <w:sz w:val="24"/>
          <w:szCs w:val="24"/>
        </w:rPr>
        <w:t>(data i podpis opiekuna)</w:t>
      </w:r>
    </w:p>
    <w:sectPr w:rsidR="00FC7F91" w:rsidRPr="00FC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91"/>
    <w:rsid w:val="00D509D0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2019-02-10T12:54:00Z</dcterms:created>
  <dcterms:modified xsi:type="dcterms:W3CDTF">2019-02-10T12:58:00Z</dcterms:modified>
</cp:coreProperties>
</file>