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32" w:rsidRDefault="00AF4632" w:rsidP="00AF4632">
      <w:r>
        <w:t>Serdecznie zapraszamy naszych uczniów do wzięcia udziału w WOJEWÓDZKIM KONKURSIE EKOLOGICZNYM</w:t>
      </w:r>
      <w:r>
        <w:t xml:space="preserve"> „NA RATUNEK ZIEMI”</w:t>
      </w:r>
    </w:p>
    <w:p w:rsidR="0037308F" w:rsidRDefault="0037308F" w:rsidP="00AF4632">
      <w:r>
        <w:t xml:space="preserve"> EDYCJA XIX </w:t>
      </w:r>
    </w:p>
    <w:p w:rsidR="00AF4632" w:rsidRPr="0037308F" w:rsidRDefault="0037308F" w:rsidP="00AF4632">
      <w:pPr>
        <w:rPr>
          <w:u w:val="single"/>
        </w:rPr>
      </w:pPr>
      <w:r w:rsidRPr="0037308F">
        <w:rPr>
          <w:b/>
          <w:u w:val="single"/>
        </w:rPr>
        <w:t>Temat</w:t>
      </w:r>
      <w:r w:rsidRPr="0037308F">
        <w:rPr>
          <w:u w:val="single"/>
        </w:rPr>
        <w:t>:</w:t>
      </w:r>
      <w:r w:rsidR="00AF4632" w:rsidRPr="0037308F">
        <w:rPr>
          <w:u w:val="single"/>
        </w:rPr>
        <w:t xml:space="preserve"> TAJEMNICE ZIÓŁ 2019 r</w:t>
      </w:r>
    </w:p>
    <w:p w:rsidR="00AF4632" w:rsidRPr="00AF4632" w:rsidRDefault="00AF4632" w:rsidP="00AF4632">
      <w:r w:rsidRPr="00AF4632">
        <w:rPr>
          <w:b/>
          <w:bCs/>
        </w:rPr>
        <w:t xml:space="preserve">CELE: </w:t>
      </w:r>
    </w:p>
    <w:p w:rsidR="00AF4632" w:rsidRPr="00AF4632" w:rsidRDefault="00AF4632" w:rsidP="00AF4632">
      <w:pPr>
        <w:pStyle w:val="Akapitzlist"/>
        <w:numPr>
          <w:ilvl w:val="0"/>
          <w:numId w:val="1"/>
        </w:numPr>
      </w:pPr>
      <w:r w:rsidRPr="00AF4632">
        <w:t xml:space="preserve"> Propagowanie wiedzy przyrodniczej. </w:t>
      </w:r>
    </w:p>
    <w:p w:rsidR="00AF4632" w:rsidRPr="00AF4632" w:rsidRDefault="00AF4632" w:rsidP="00AF4632">
      <w:pPr>
        <w:pStyle w:val="Akapitzlist"/>
        <w:numPr>
          <w:ilvl w:val="0"/>
          <w:numId w:val="1"/>
        </w:numPr>
      </w:pPr>
      <w:r w:rsidRPr="00AF4632">
        <w:t xml:space="preserve"> Rozwijanie uzdolnień i zainteresowań przyrodniczych uczniów. </w:t>
      </w:r>
    </w:p>
    <w:p w:rsidR="00AF4632" w:rsidRPr="00AF4632" w:rsidRDefault="00AF4632" w:rsidP="00AF4632">
      <w:pPr>
        <w:pStyle w:val="Akapitzlist"/>
        <w:numPr>
          <w:ilvl w:val="0"/>
          <w:numId w:val="1"/>
        </w:numPr>
      </w:pPr>
      <w:r w:rsidRPr="00AF4632">
        <w:t xml:space="preserve">Wyłanianie talentów oraz rozbudzanie ciekawości poznawczej i twórczego działania uczniów. </w:t>
      </w:r>
    </w:p>
    <w:p w:rsidR="00AF4632" w:rsidRPr="00AF4632" w:rsidRDefault="00AF4632" w:rsidP="00AF4632">
      <w:pPr>
        <w:pStyle w:val="Akapitzlist"/>
        <w:numPr>
          <w:ilvl w:val="0"/>
          <w:numId w:val="1"/>
        </w:numPr>
      </w:pPr>
      <w:r w:rsidRPr="00AF4632">
        <w:t xml:space="preserve"> Uwrażliwianie na piękno otaczającego świata. </w:t>
      </w:r>
    </w:p>
    <w:p w:rsidR="00AF4632" w:rsidRPr="00AF4632" w:rsidRDefault="00AF4632" w:rsidP="00AF4632">
      <w:pPr>
        <w:pStyle w:val="Akapitzlist"/>
        <w:numPr>
          <w:ilvl w:val="0"/>
          <w:numId w:val="1"/>
        </w:numPr>
      </w:pPr>
      <w:r w:rsidRPr="00AF4632">
        <w:t xml:space="preserve"> Kształtowanie świadomości ekologicznej oraz właściwych postaw wobec środowiska </w:t>
      </w:r>
    </w:p>
    <w:p w:rsidR="00AF4632" w:rsidRDefault="00AF4632" w:rsidP="00AF4632">
      <w:r w:rsidRPr="00AF4632">
        <w:br/>
        <w:t>Kategorie:</w:t>
      </w:r>
      <w:r w:rsidRPr="00AF4632">
        <w:br/>
        <w:t>1. KONKURS PLASTYCZNY </w:t>
      </w:r>
      <w:r w:rsidRPr="00AF4632">
        <w:br/>
        <w:t>- format A3 /297 mm x 420 mm/,</w:t>
      </w:r>
      <w:r w:rsidRPr="00AF4632">
        <w:br/>
        <w:t>- technika dowolna,</w:t>
      </w:r>
      <w:r w:rsidRPr="00AF4632">
        <w:br/>
        <w:t>- grupy wiekowe:</w:t>
      </w:r>
      <w:r w:rsidRPr="00AF4632">
        <w:br/>
        <w:t>* klasy I - III,</w:t>
      </w:r>
      <w:r w:rsidRPr="00AF4632">
        <w:br/>
        <w:t>* klasy IV - VI,</w:t>
      </w:r>
      <w:r w:rsidRPr="00AF4632">
        <w:br/>
        <w:t>* klasy VII - VII.</w:t>
      </w:r>
      <w:r w:rsidRPr="00AF4632">
        <w:br/>
      </w:r>
      <w:r w:rsidRPr="00AF4632">
        <w:br/>
        <w:t>2. KONKURS FILMOWY</w:t>
      </w:r>
      <w:r w:rsidRPr="00AF4632">
        <w:br/>
        <w:t>- film nagrany w formacie MP4, </w:t>
      </w:r>
      <w:r w:rsidRPr="00AF4632">
        <w:br/>
        <w:t>- czas max 5 minut </w:t>
      </w:r>
      <w:r w:rsidRPr="00AF4632">
        <w:br/>
        <w:t>- grupy wiekowe:</w:t>
      </w:r>
      <w:r w:rsidRPr="00AF4632">
        <w:br/>
        <w:t>* klasy IV - VI,</w:t>
      </w:r>
      <w:r w:rsidRPr="00AF4632">
        <w:br/>
        <w:t>* klasy VII - VII.</w:t>
      </w:r>
      <w:r w:rsidRPr="00AF4632">
        <w:br/>
      </w:r>
      <w:r w:rsidRPr="00AF4632">
        <w:br/>
        <w:t>3. KONKURS FOTOGRAFICZNY </w:t>
      </w:r>
      <w:r w:rsidRPr="00AF4632">
        <w:br/>
        <w:t>- tylko jedno zdjęcie,</w:t>
      </w:r>
      <w:r w:rsidRPr="00AF4632">
        <w:br/>
        <w:t>- format A4</w:t>
      </w:r>
      <w:r w:rsidRPr="00AF4632">
        <w:br/>
        <w:t>- grupy wiekowe:</w:t>
      </w:r>
      <w:r w:rsidRPr="00AF4632">
        <w:br/>
        <w:t>* klasy I - III,</w:t>
      </w:r>
      <w:r w:rsidRPr="00AF4632">
        <w:br/>
        <w:t>* klasy IV - VI,</w:t>
      </w:r>
      <w:r w:rsidRPr="00AF4632">
        <w:br/>
        <w:t>* klasy VII - VII.</w:t>
      </w:r>
      <w:r w:rsidRPr="00AF4632">
        <w:br/>
      </w:r>
      <w:r w:rsidRPr="00AF4632">
        <w:br/>
        <w:t>Każda szkoła może przesłać jedną pracę</w:t>
      </w:r>
      <w:r w:rsidR="0037308F">
        <w:t xml:space="preserve">, </w:t>
      </w:r>
      <w:r w:rsidRPr="00AF4632">
        <w:t>z każdej grupy wiekowej</w:t>
      </w:r>
      <w:r>
        <w:t xml:space="preserve"> z wymienionych wyżej kategorii</w:t>
      </w:r>
      <w:r w:rsidR="0037308F">
        <w:t>.</w:t>
      </w:r>
      <w:r w:rsidRPr="00AF4632">
        <w:br/>
        <w:t>Autorem jednej pracy konkursowej może być tylko jeden uczeń.</w:t>
      </w:r>
      <w:r w:rsidRPr="00AF4632">
        <w:br/>
      </w:r>
      <w:r w:rsidRPr="00AF4632">
        <w:br/>
        <w:t>Wszystkie prace konkursowe: plastyczne, fotograficzne i filmowe muszą być opisane na odwrocie zgodnie z podanym wzorem metryczki</w:t>
      </w:r>
      <w:r w:rsidRPr="00AF4632">
        <w:br/>
      </w:r>
      <w:r w:rsidRPr="00AF4632">
        <w:br/>
        <w:t>Kategoria: ...........................................</w:t>
      </w:r>
      <w:r w:rsidRPr="00AF4632">
        <w:br/>
      </w:r>
      <w:r w:rsidRPr="00AF4632">
        <w:lastRenderedPageBreak/>
        <w:t>Imię i nazwisko:</w:t>
      </w:r>
      <w:r w:rsidRPr="00AF4632">
        <w:br/>
        <w:t>...........................................</w:t>
      </w:r>
      <w:r w:rsidRPr="00AF4632">
        <w:br/>
        <w:t>Klasa: ...........................................</w:t>
      </w:r>
      <w:r w:rsidRPr="00AF4632">
        <w:br/>
        <w:t>Szkoła: ...........................................</w:t>
      </w:r>
      <w:r w:rsidRPr="00AF4632">
        <w:br/>
        <w:t>Opiekun: ...........................................</w:t>
      </w:r>
      <w:r w:rsidRPr="00AF4632">
        <w:br/>
        <w:t>Telefon: ...........................................</w:t>
      </w:r>
      <w:r w:rsidRPr="00AF4632">
        <w:br/>
      </w:r>
      <w:r w:rsidRPr="00AF4632">
        <w:br/>
      </w:r>
      <w:r w:rsidRPr="0037308F">
        <w:rPr>
          <w:b/>
          <w:u w:val="single"/>
        </w:rPr>
        <w:t>Term</w:t>
      </w:r>
      <w:r w:rsidR="009B5501">
        <w:rPr>
          <w:b/>
          <w:u w:val="single"/>
        </w:rPr>
        <w:t>in oddawania prac - 26. 02. 2019</w:t>
      </w:r>
      <w:r w:rsidRPr="0037308F">
        <w:rPr>
          <w:b/>
          <w:u w:val="single"/>
        </w:rPr>
        <w:t>r.</w:t>
      </w:r>
      <w:r w:rsidRPr="0037308F">
        <w:rPr>
          <w:b/>
        </w:rPr>
        <w:br/>
      </w:r>
      <w:r w:rsidRPr="00AF4632">
        <w:t>W przypadku większej ilości prac w poszczególnych kategoriach w szkole powołane zostanie JURY, które wybierze jedną pracę. </w:t>
      </w:r>
    </w:p>
    <w:p w:rsidR="0037308F" w:rsidRDefault="0037308F" w:rsidP="009B5501">
      <w:pPr>
        <w:jc w:val="right"/>
      </w:pPr>
      <w:r>
        <w:t>Serdecznie zapraszamy do udziału w konkursie</w:t>
      </w:r>
      <w:r w:rsidR="009B5501">
        <w:t>!!!</w:t>
      </w:r>
    </w:p>
    <w:p w:rsidR="0037308F" w:rsidRDefault="00EB2C02" w:rsidP="00EB2C02">
      <w:pPr>
        <w:jc w:val="right"/>
      </w:pPr>
      <w:r>
        <w:t>Iwona Wrońska-Stopa</w:t>
      </w:r>
      <w:bookmarkStart w:id="0" w:name="_GoBack"/>
      <w:bookmarkEnd w:id="0"/>
    </w:p>
    <w:p w:rsidR="0037308F" w:rsidRDefault="0037308F" w:rsidP="00AF4632"/>
    <w:p w:rsidR="0037308F" w:rsidRDefault="0037308F" w:rsidP="00AF4632">
      <w:r>
        <w:t>Każdy z uczestników do pracy musi dołączyć zgodę rodziców/prawnych opiekunów</w:t>
      </w:r>
      <w:r w:rsidR="009B5501">
        <w:t>,</w:t>
      </w:r>
      <w:r>
        <w:t xml:space="preserve"> na udział w wyżej wymienionym konkursie według wzoru:</w:t>
      </w:r>
    </w:p>
    <w:p w:rsidR="0037308F" w:rsidRDefault="0037308F" w:rsidP="0037308F">
      <w:pPr>
        <w:pStyle w:val="Default"/>
        <w:rPr>
          <w:sz w:val="23"/>
          <w:szCs w:val="23"/>
        </w:rPr>
      </w:pPr>
    </w:p>
    <w:p w:rsidR="0037308F" w:rsidRDefault="0037308F" w:rsidP="0037308F">
      <w:pPr>
        <w:pStyle w:val="Default"/>
        <w:rPr>
          <w:sz w:val="23"/>
          <w:szCs w:val="23"/>
        </w:rPr>
      </w:pP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</w:t>
      </w:r>
      <w:r>
        <w:rPr>
          <w:sz w:val="23"/>
          <w:szCs w:val="23"/>
        </w:rPr>
        <w:t xml:space="preserve"> NA PRZETWARZANIE DANYCH OSOBOWYCH I WYKORZYS</w:t>
      </w:r>
      <w:r>
        <w:rPr>
          <w:sz w:val="23"/>
          <w:szCs w:val="23"/>
        </w:rPr>
        <w:t xml:space="preserve">TYWANIE WIZERUNKU </w:t>
      </w:r>
      <w:r>
        <w:rPr>
          <w:sz w:val="23"/>
          <w:szCs w:val="23"/>
        </w:rPr>
        <w:t xml:space="preserve">zgodnie z ustawą z dnia 10 maja 2018 r. o ochronie danych osobowych (Dz. U. z 2018 r., poz. 1000); </w:t>
      </w:r>
      <w:r>
        <w:rPr>
          <w:sz w:val="23"/>
          <w:szCs w:val="23"/>
        </w:rPr>
        <w:t xml:space="preserve"> w </w:t>
      </w:r>
      <w:r>
        <w:rPr>
          <w:sz w:val="23"/>
          <w:szCs w:val="23"/>
        </w:rPr>
        <w:t xml:space="preserve"> związku z przystąpieniem do </w:t>
      </w: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WOJEWÓDZKIEGO KONKURSU EKOLOGICZNEGO ,,NA RATUNEK ZIEMI” ucznia/dziecka </w:t>
      </w: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……………………………………………………………………………………………………………………………………….…………….. </w:t>
      </w:r>
    </w:p>
    <w:p w:rsidR="0037308F" w:rsidRDefault="0037308F" w:rsidP="003730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 </w:t>
      </w:r>
    </w:p>
    <w:p w:rsidR="0037308F" w:rsidRDefault="0037308F" w:rsidP="0037308F">
      <w:pPr>
        <w:pStyle w:val="Default"/>
        <w:jc w:val="right"/>
        <w:rPr>
          <w:sz w:val="23"/>
          <w:szCs w:val="23"/>
        </w:rPr>
      </w:pPr>
    </w:p>
    <w:p w:rsidR="0037308F" w:rsidRDefault="0037308F" w:rsidP="003730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(d</w:t>
      </w:r>
      <w:r>
        <w:rPr>
          <w:i/>
          <w:iCs/>
          <w:sz w:val="23"/>
          <w:szCs w:val="23"/>
        </w:rPr>
        <w:t>ata i podpis opiekuna</w:t>
      </w:r>
      <w:r>
        <w:rPr>
          <w:i/>
          <w:iCs/>
          <w:sz w:val="23"/>
          <w:szCs w:val="23"/>
        </w:rPr>
        <w:t xml:space="preserve">) </w:t>
      </w:r>
    </w:p>
    <w:p w:rsidR="0037308F" w:rsidRDefault="0037308F" w:rsidP="0037308F"/>
    <w:sectPr w:rsidR="0037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7C1"/>
    <w:multiLevelType w:val="hybridMultilevel"/>
    <w:tmpl w:val="D4F8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2"/>
    <w:rsid w:val="0037308F"/>
    <w:rsid w:val="00655099"/>
    <w:rsid w:val="009B5501"/>
    <w:rsid w:val="00AF4632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32"/>
    <w:pPr>
      <w:ind w:left="720"/>
      <w:contextualSpacing/>
    </w:pPr>
  </w:style>
  <w:style w:type="paragraph" w:customStyle="1" w:styleId="Default">
    <w:name w:val="Default"/>
    <w:rsid w:val="00373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32"/>
    <w:pPr>
      <w:ind w:left="720"/>
      <w:contextualSpacing/>
    </w:pPr>
  </w:style>
  <w:style w:type="paragraph" w:customStyle="1" w:styleId="Default">
    <w:name w:val="Default"/>
    <w:rsid w:val="00373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eusq</dc:creator>
  <cp:lastModifiedBy>eusq</cp:lastModifiedBy>
  <cp:revision>2</cp:revision>
  <dcterms:created xsi:type="dcterms:W3CDTF">2019-02-04T18:55:00Z</dcterms:created>
  <dcterms:modified xsi:type="dcterms:W3CDTF">2019-02-04T19:37:00Z</dcterms:modified>
</cp:coreProperties>
</file>